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r w:rsidRPr="00CE335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4"/>
          <w:lang w:eastAsia="ru-RU"/>
        </w:rPr>
        <w:t>БЕРЕЗОВСКОГО СЕЛЬСОВЕТА  ОРДЫНСКОГО РАЙОНА</w:t>
      </w:r>
    </w:p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</w:p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4"/>
          <w:lang w:eastAsia="ru-RU"/>
        </w:rPr>
        <w:t>шестого созыва</w:t>
      </w:r>
    </w:p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4"/>
          <w:lang w:eastAsia="ru-RU"/>
        </w:rPr>
        <w:t>(очередная)</w:t>
      </w:r>
    </w:p>
    <w:p w:rsidR="00CE3354" w:rsidRPr="00CE3354" w:rsidRDefault="00CE3354" w:rsidP="00CE335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E3354" w:rsidRPr="00CE3354" w:rsidRDefault="00CE3354" w:rsidP="00CE335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</w:p>
    <w:p w:rsidR="00CE3354" w:rsidRDefault="00CE3354" w:rsidP="00CE335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27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сессия</w:t>
      </w:r>
    </w:p>
    <w:p w:rsidR="00CE3354" w:rsidRPr="009B45D8" w:rsidRDefault="009B45D8" w:rsidP="009B45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 Березовка</w:t>
      </w:r>
    </w:p>
    <w:p w:rsidR="00CE3354" w:rsidRPr="00CE3354" w:rsidRDefault="00CE3354" w:rsidP="004055E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26.09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.2023  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№ 27/127</w:t>
      </w:r>
    </w:p>
    <w:bookmarkEnd w:id="0"/>
    <w:p w:rsidR="00CE3354" w:rsidRPr="00CE3354" w:rsidRDefault="00CE3354" w:rsidP="00CE335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 внесении изменений в решение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22.01.2023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22/105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CE33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 утверждении порядка сообщения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r w:rsidRPr="00CE33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, </w:t>
      </w:r>
      <w:r w:rsidRPr="00CE33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:rsidR="00CE3354" w:rsidRPr="00CE3354" w:rsidRDefault="00CE3354" w:rsidP="00CE33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E3354" w:rsidRPr="00CE3354" w:rsidRDefault="00CE3354" w:rsidP="00CE33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E3354" w:rsidRPr="00CE3354" w:rsidRDefault="00CE3354" w:rsidP="00CE3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целях приведения нормативного правового акта в соответствие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 Российской Федерации, Совет депутатов Березовского сельсовета Ордынского района Новосибирской области, </w:t>
      </w:r>
    </w:p>
    <w:p w:rsidR="00CE3354" w:rsidRPr="00CE3354" w:rsidRDefault="00CE3354" w:rsidP="00CE33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E3354" w:rsidRPr="00CE3354" w:rsidRDefault="00CE3354" w:rsidP="004055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</w:t>
      </w:r>
      <w:r w:rsidRPr="00CE3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E3354" w:rsidRDefault="00CE3354" w:rsidP="00CE3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Внести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изменения в решение Совета депутатов Березовского сельсовета Ордынского района Новосибирской области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22.01.2023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22/105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CE33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 утверждении порядка сообщения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r w:rsidRPr="00CE33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, </w:t>
      </w:r>
      <w:r w:rsidRPr="00CE33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="004055E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4055E9" w:rsidRPr="00CE3354" w:rsidRDefault="004055E9" w:rsidP="00CE3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1.1. В пункте 10 Порядка, цифры «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10.08.2021 № 8/47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 заменить на «26.09.2023 №27</w:t>
      </w:r>
      <w:r w:rsidR="007240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126»</w:t>
      </w:r>
    </w:p>
    <w:p w:rsidR="00CE3354" w:rsidRPr="00CE3354" w:rsidRDefault="00CE3354" w:rsidP="00CE335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Опубликовать настоящее решение в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периодическом печатном издании Березовского сельсовета «Вестник»</w:t>
      </w:r>
      <w:r w:rsidRPr="00CE335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 разместить на официальном сайте администрации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Березовского сельсовета Ордынского района Новосибирской области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информационно-телекоммуникационной сети «Интернет»</w:t>
      </w:r>
      <w:r w:rsidRPr="00CE33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E3354" w:rsidRPr="00CE3354" w:rsidRDefault="00CE3354" w:rsidP="00CE3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CE3354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33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настоящего решения оставляю за собой.</w:t>
      </w:r>
    </w:p>
    <w:p w:rsidR="00CE3354" w:rsidRPr="00CE3354" w:rsidRDefault="00CE3354" w:rsidP="00CE3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1525"/>
        <w:gridCol w:w="3996"/>
      </w:tblGrid>
      <w:tr w:rsidR="00CE3354" w:rsidRPr="00CE3354" w:rsidTr="00E45343">
        <w:tc>
          <w:tcPr>
            <w:tcW w:w="4077" w:type="dxa"/>
          </w:tcPr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Председатель Совета депутатов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Березовского сельсовета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Ордынского района 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Новосибирской области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_____________________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О.Ю. Милентьева </w:t>
            </w:r>
          </w:p>
        </w:tc>
        <w:tc>
          <w:tcPr>
            <w:tcW w:w="1560" w:type="dxa"/>
          </w:tcPr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Новосибирской области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___________________________</w:t>
            </w:r>
          </w:p>
          <w:p w:rsidR="00CE3354" w:rsidRPr="00CE3354" w:rsidRDefault="00CE3354" w:rsidP="00CE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E3354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Л.А. Шушкова</w:t>
            </w:r>
          </w:p>
        </w:tc>
      </w:tr>
    </w:tbl>
    <w:p w:rsidR="00CE3354" w:rsidRPr="00CE3354" w:rsidRDefault="00CE3354" w:rsidP="00CE3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</w:t>
      </w:r>
      <w:r w:rsidRPr="00CE335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УТВЕРЖДЕН</w:t>
      </w:r>
    </w:p>
    <w:p w:rsidR="00CE3354" w:rsidRPr="00CE3354" w:rsidRDefault="00CE3354" w:rsidP="00CE3354">
      <w:pPr>
        <w:shd w:val="clear" w:color="auto" w:fill="FFFFFF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решением </w:t>
      </w:r>
      <w:proofErr w:type="gramStart"/>
      <w:r w:rsidRPr="00CE335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Совета депутатов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proofErr w:type="gramEnd"/>
    </w:p>
    <w:p w:rsidR="00CE3354" w:rsidRDefault="00CE3354" w:rsidP="00CE3354">
      <w:pPr>
        <w:shd w:val="clear" w:color="auto" w:fill="FFFFFF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27.01.2023 № 22/105</w:t>
      </w:r>
    </w:p>
    <w:p w:rsidR="00CE3354" w:rsidRDefault="00CE3354" w:rsidP="00CE3354">
      <w:pPr>
        <w:shd w:val="clear" w:color="auto" w:fill="FFFFFF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внесенными изменениями </w:t>
      </w:r>
    </w:p>
    <w:p w:rsidR="00CE3354" w:rsidRPr="00CE3354" w:rsidRDefault="00CE3354" w:rsidP="00CE3354">
      <w:pPr>
        <w:shd w:val="clear" w:color="auto" w:fill="FFFFFF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решением </w:t>
      </w:r>
      <w:proofErr w:type="gramStart"/>
      <w:r w:rsidRPr="00CE335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Совета депутатов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proofErr w:type="gramEnd"/>
    </w:p>
    <w:p w:rsidR="00CE3354" w:rsidRPr="00CE3354" w:rsidRDefault="00CE3354" w:rsidP="00CE3354">
      <w:pPr>
        <w:widowControl w:val="0"/>
        <w:spacing w:after="0" w:line="240" w:lineRule="auto"/>
        <w:ind w:left="4820"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26.09.2023 № 27/127</w:t>
      </w:r>
    </w:p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сообщения лицами, замещающими муниципальные должности </w:t>
      </w:r>
    </w:p>
    <w:p w:rsidR="00CE3354" w:rsidRPr="00CE3354" w:rsidRDefault="00CE3354" w:rsidP="00CE3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Березовского сельсовета Ордынского района Новосибирской области, </w:t>
      </w:r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CE3354" w:rsidRPr="00CE3354" w:rsidRDefault="00CE3354" w:rsidP="00CE335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Настоящим Порядком определяется процедура сообщения лицами, замещающими муниципальные должности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CE3354" w:rsidRPr="00CE3354" w:rsidRDefault="00CE3354" w:rsidP="00CE33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proofErr w:type="gramStart"/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Березовского сельсовета Ордынского района Новосибирской области 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 лицами, замещающими муниципальные должности</w:t>
      </w:r>
      <w:proofErr w:type="gramEnd"/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CE3354" w:rsidRPr="00CE3354" w:rsidRDefault="00CE3354" w:rsidP="00CE335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составляется по форме согласно приложению к настоящему Порядку.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 В поступившем в комиссию уведомлении ставится отметка о регистрации (учете) не позднее рабочего дня, следующего за днем его поступления, после чего уведомление передается председателю комиссии.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5. Уведомление, в течение двух рабочих дней со дня поступления председателю комиссии передается по его поручению для предварительного рассмотрения должностному лицу, к функциям (должностным обязанностям) которого относятся вопросы в сфере профилактики коррупционных и иных правонарушений (далее ‒ должностное лицо).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proofErr w:type="gramStart"/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предварительного рассмотрения уведомления должностное лицо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 необходимости направления указанных запросов решается должностным лицом в течение двух рабочих дней после получения уведомления.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7. По результатам предварительного рассмотрения уведомления должностным лицом подготавливается мотивированное заключение.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Мотивированное заключение должно содержать: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информацию, изложенную в уведомлении;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CE3354" w:rsidRPr="00CE3354" w:rsidRDefault="00CE3354" w:rsidP="00CE3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Calibri" w:hAnsi="Times New Roman" w:cs="Times New Roman"/>
          <w:sz w:val="28"/>
          <w:szCs w:val="28"/>
          <w:lang w:eastAsia="ru-RU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CE3354" w:rsidRPr="00CE3354" w:rsidRDefault="00CE3354" w:rsidP="00CE3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Calibri" w:hAnsi="Times New Roman" w:cs="Times New Roman"/>
          <w:sz w:val="28"/>
          <w:szCs w:val="28"/>
          <w:lang w:eastAsia="ru-RU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E3354" w:rsidRPr="00CE3354" w:rsidRDefault="00CE3354" w:rsidP="00CE3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Calibri" w:hAnsi="Times New Roman" w:cs="Times New Roman"/>
          <w:sz w:val="28"/>
          <w:szCs w:val="28"/>
          <w:lang w:eastAsia="ru-RU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должностному лицу в соответствии с пунктом 5 настоящего Порядка.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должностному лицу в соответствии с пунктом 5 настоящего Порядка.</w:t>
      </w:r>
    </w:p>
    <w:p w:rsidR="00CE3354" w:rsidRPr="00CE3354" w:rsidRDefault="00CE3354" w:rsidP="00CE33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proofErr w:type="gramStart"/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Березовского сельсовета Ордынского района Новосибирской области 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proofErr w:type="gramEnd"/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7240C6" w:rsidRPr="007240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26</w:t>
      </w:r>
      <w:r w:rsidR="007240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.09.2023 №27/126</w:t>
      </w:r>
      <w:r w:rsidR="007240C6"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комиссии Березовского сельсовета Ордынского муниципального района Новосибирской области по соблюдению лицами, замещающими муниципальные должности Березовского сельсовета Ордынского муниципального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коррупции»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354" w:rsidRPr="00CE3354" w:rsidRDefault="00CE3354" w:rsidP="00CE335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2et92p0"/>
      <w:bookmarkEnd w:id="2"/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3354" w:rsidRPr="00CE3354" w:rsidRDefault="00CE3354" w:rsidP="00CE335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сообщения лицами, замещающими муниципальные должности</w:t>
      </w:r>
    </w:p>
    <w:p w:rsidR="00CE3354" w:rsidRPr="00CE3354" w:rsidRDefault="00CE3354" w:rsidP="00CE335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муниципального образования)</w:t>
      </w:r>
    </w:p>
    <w:p w:rsidR="00CE3354" w:rsidRPr="00CE3354" w:rsidRDefault="00CE3354" w:rsidP="00CE335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CE3354" w:rsidRPr="00CE3354" w:rsidRDefault="00CE3354" w:rsidP="00CE335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(отметка об ознакомлении)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Председателю комиссии </w:t>
      </w:r>
      <w:r w:rsidRPr="00CE33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(наименование муниципального образования)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лицами, замещающими муниципальные должности </w:t>
      </w:r>
      <w:r w:rsidRPr="00CE33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(наименование муниципального образования)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CE3354" w:rsidRPr="00CE3354" w:rsidRDefault="00CE3354" w:rsidP="00CE3354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CE33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 (отчество ‒ при наличии),</w:t>
      </w:r>
      <w:proofErr w:type="gramEnd"/>
    </w:p>
    <w:p w:rsidR="00CE3354" w:rsidRPr="00CE3354" w:rsidRDefault="00CE3354" w:rsidP="00CE3354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E33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замещаемая должность)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1t3h5sf"/>
      <w:bookmarkEnd w:id="3"/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CE3354" w:rsidRPr="00CE3354" w:rsidRDefault="00CE3354" w:rsidP="00CE33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CE3354" w:rsidRPr="00CE3354" w:rsidRDefault="00CE3354" w:rsidP="00CE33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proofErr w:type="gramStart"/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</w:t>
      </w:r>
      <w:proofErr w:type="gramEnd"/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подчеркнуть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E3354" w:rsidRPr="00CE3354" w:rsidRDefault="00CE3354" w:rsidP="00CE33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 ______________________________________________________________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Полномочия, на исполнение которых влияет или может повлиять 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личная заинтересованность: ______________________________________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редлагаемые меры по предотвращению или урегулированию конфликта интересов:_________________________________________________________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Намереваюсь (не намереваюсь) (</w:t>
      </w:r>
      <w:proofErr w:type="gramStart"/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нужное</w:t>
      </w:r>
      <w:proofErr w:type="gramEnd"/>
      <w:r w:rsidRPr="00CE3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подчеркнуть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05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 присутствовать на заседании комиссии</w:t>
      </w:r>
      <w:r w:rsidR="004055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Березовского сельсовета Ордынского района Новосибирской области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4055E9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CE33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3354" w:rsidRPr="00CE3354" w:rsidRDefault="00CE3354" w:rsidP="00CE33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«___»___________20___г.______________________________ ______________</w:t>
      </w:r>
      <w:r w:rsidRPr="00CE33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33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33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33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33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лица, направляющего уведомление)    (фамилия, инициалы)</w:t>
      </w:r>
    </w:p>
    <w:p w:rsidR="00CE3354" w:rsidRPr="00CE3354" w:rsidRDefault="00CE3354" w:rsidP="00CE33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3354" w:rsidRPr="00CE3354" w:rsidRDefault="00CE3354" w:rsidP="00CE33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о регистрации (учете)</w:t>
      </w:r>
      <w:r w:rsidR="00405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уведомления 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CE3354" w:rsidRPr="00CE3354" w:rsidRDefault="00CE3354" w:rsidP="00CE33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CE3354" w:rsidRPr="00CE3354" w:rsidRDefault="00CE3354" w:rsidP="00CE33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регистрации (учета) уведомления   «___»___________20___г.</w:t>
      </w:r>
    </w:p>
    <w:p w:rsidR="00CE3354" w:rsidRPr="00CE3354" w:rsidRDefault="00CE3354" w:rsidP="00CE335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E3354" w:rsidRPr="00CE3354" w:rsidRDefault="00CE3354" w:rsidP="00CE335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E3354" w:rsidRPr="00CE3354" w:rsidRDefault="00CE3354" w:rsidP="00CE33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3354" w:rsidRPr="00CE3354" w:rsidRDefault="00CE3354" w:rsidP="00CE3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96A" w:rsidRDefault="0005596A"/>
    <w:sectPr w:rsidR="0005596A" w:rsidSect="00927A54">
      <w:headerReference w:type="default" r:id="rId7"/>
      <w:pgSz w:w="11909" w:h="16834" w:code="9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925" w:rsidRDefault="000E1925">
      <w:pPr>
        <w:spacing w:after="0" w:line="240" w:lineRule="auto"/>
      </w:pPr>
      <w:r>
        <w:separator/>
      </w:r>
    </w:p>
  </w:endnote>
  <w:endnote w:type="continuationSeparator" w:id="0">
    <w:p w:rsidR="000E1925" w:rsidRDefault="000E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925" w:rsidRDefault="000E1925">
      <w:pPr>
        <w:spacing w:after="0" w:line="240" w:lineRule="auto"/>
      </w:pPr>
      <w:r>
        <w:separator/>
      </w:r>
    </w:p>
  </w:footnote>
  <w:footnote w:type="continuationSeparator" w:id="0">
    <w:p w:rsidR="000E1925" w:rsidRDefault="000E1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:rsidR="005341E4" w:rsidRDefault="007240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5D8">
          <w:rPr>
            <w:noProof/>
          </w:rPr>
          <w:t>6</w:t>
        </w:r>
        <w:r>
          <w:fldChar w:fldCharType="end"/>
        </w:r>
      </w:p>
    </w:sdtContent>
  </w:sdt>
  <w:p w:rsidR="00F01B22" w:rsidRDefault="000E1925" w:rsidP="00F01B22">
    <w:pPr>
      <w:pStyle w:val="a3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54"/>
    <w:rsid w:val="0005596A"/>
    <w:rsid w:val="000E1925"/>
    <w:rsid w:val="004055E9"/>
    <w:rsid w:val="007240C6"/>
    <w:rsid w:val="009B45D8"/>
    <w:rsid w:val="00CE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33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3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CE33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E3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E3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3354"/>
    <w:rPr>
      <w:rFonts w:ascii="Tahoma" w:hAnsi="Tahoma" w:cs="Tahoma"/>
      <w:sz w:val="16"/>
      <w:szCs w:val="16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CE335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CE33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33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33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CE335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E3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E3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3354"/>
    <w:rPr>
      <w:rFonts w:ascii="Tahoma" w:hAnsi="Tahoma" w:cs="Tahoma"/>
      <w:sz w:val="16"/>
      <w:szCs w:val="16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CE335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CE33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2</cp:revision>
  <cp:lastPrinted>2023-09-25T03:04:00Z</cp:lastPrinted>
  <dcterms:created xsi:type="dcterms:W3CDTF">2023-09-25T02:30:00Z</dcterms:created>
  <dcterms:modified xsi:type="dcterms:W3CDTF">2023-09-25T03:04:00Z</dcterms:modified>
</cp:coreProperties>
</file>